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99DE" w14:textId="77777777" w:rsidR="005C2627" w:rsidRDefault="005C2627" w:rsidP="00491BF4"/>
    <w:p w14:paraId="183ABB0F" w14:textId="78DE880F" w:rsidR="002611D0" w:rsidRDefault="002611D0" w:rsidP="00491BF4">
      <w:r>
        <w:t>Name:</w:t>
      </w:r>
      <w:r>
        <w:tab/>
        <w:t>_______________________________________________________Cell: _______________________________________</w:t>
      </w:r>
    </w:p>
    <w:p w14:paraId="75EC87EC" w14:textId="5D10D640" w:rsidR="000877FA" w:rsidRDefault="002611D0" w:rsidP="00491BF4">
      <w:r>
        <w:t>Shirt Size: _______________________________  Preference:  T-Shirts _______   Tank tops _______  One of each ________</w:t>
      </w:r>
    </w:p>
    <w:p w14:paraId="227963BB" w14:textId="2CC3C810" w:rsidR="00F3746A" w:rsidRDefault="00F3746A" w:rsidP="00491BF4">
      <w:r>
        <w:t>Please list any special skills</w:t>
      </w:r>
      <w:r w:rsidR="00FC7817">
        <w:t>, hobbies</w:t>
      </w:r>
      <w:r>
        <w:t xml:space="preserve"> or interests you have that would apply to our Summer Program (such as art, sports, music, </w:t>
      </w:r>
      <w:proofErr w:type="spellStart"/>
      <w:r>
        <w:t>etc</w:t>
      </w:r>
      <w:proofErr w:type="spellEnd"/>
      <w:r>
        <w:t>) ________________________________________________________________________________________</w:t>
      </w:r>
    </w:p>
    <w:p w14:paraId="3B31B7D6" w14:textId="6D9DD764" w:rsidR="00F3746A" w:rsidRDefault="00F3746A" w:rsidP="00491BF4">
      <w:r>
        <w:t>__________________________________________________________________________________________________________</w:t>
      </w:r>
    </w:p>
    <w:p w14:paraId="2CE1673F" w14:textId="1167AB49" w:rsidR="00A61CEB" w:rsidRDefault="00F3746A" w:rsidP="00292332">
      <w:pPr>
        <w:spacing w:after="0" w:line="240" w:lineRule="auto"/>
      </w:pPr>
      <w:r>
        <w:t>Are you available for After-Rec this season (12-3:15)?   Y      N         If so, how many days per week? ________________</w:t>
      </w:r>
    </w:p>
    <w:p w14:paraId="3FB6AB00" w14:textId="3B1CC9D3" w:rsidR="00292332" w:rsidRDefault="00292332" w:rsidP="00292332">
      <w:pPr>
        <w:spacing w:line="240" w:lineRule="auto"/>
        <w:rPr>
          <w:b/>
          <w:bCs/>
        </w:rPr>
      </w:pPr>
      <w:r w:rsidRPr="00FC7817">
        <w:rPr>
          <w:b/>
          <w:bCs/>
          <w:highlight w:val="yellow"/>
        </w:rPr>
        <w:t>(Please note:  ALL counselors are expected to work until 3:15 on Full-day field trip days, usually Fridays)</w:t>
      </w:r>
    </w:p>
    <w:p w14:paraId="0F8BBC7C" w14:textId="4B4BDF5B" w:rsidR="003D529C" w:rsidRPr="003D529C" w:rsidRDefault="003D529C" w:rsidP="00292332">
      <w:pPr>
        <w:spacing w:line="240" w:lineRule="auto"/>
      </w:pPr>
      <w:r>
        <w:t xml:space="preserve">Do you need to participate in the CPR/First Aid this year (required if you don’t have current cert.)      </w:t>
      </w:r>
      <w:r w:rsidRPr="003D529C">
        <w:rPr>
          <w:b/>
          <w:bCs/>
        </w:rPr>
        <w:t xml:space="preserve">Y   </w:t>
      </w:r>
      <w:r>
        <w:rPr>
          <w:b/>
          <w:bCs/>
        </w:rPr>
        <w:t xml:space="preserve">  </w:t>
      </w:r>
      <w:r w:rsidRPr="003D529C">
        <w:rPr>
          <w:b/>
          <w:bCs/>
        </w:rPr>
        <w:t>N</w:t>
      </w:r>
    </w:p>
    <w:p w14:paraId="446B78AB" w14:textId="65131AB2" w:rsidR="00292332" w:rsidRDefault="00FC7817" w:rsidP="00292332">
      <w:pPr>
        <w:spacing w:line="240" w:lineRule="auto"/>
      </w:pPr>
      <w:r>
        <w:t>How are your swim skills?__________________________________________________________________________________</w:t>
      </w:r>
    </w:p>
    <w:p w14:paraId="3F3043D4" w14:textId="70253991" w:rsidR="00FC7817" w:rsidRDefault="00FC7817" w:rsidP="00292332">
      <w:pPr>
        <w:spacing w:line="240" w:lineRule="auto"/>
      </w:pPr>
      <w:r>
        <w:t>Is there any medical/allergy info we need to be aware of:  _____________________________________________________</w:t>
      </w:r>
    </w:p>
    <w:p w14:paraId="2A21E5AB" w14:textId="68AD9924" w:rsidR="00FC7817" w:rsidRDefault="00FC7817" w:rsidP="00292332">
      <w:pPr>
        <w:spacing w:line="240" w:lineRule="auto"/>
      </w:pPr>
      <w:r>
        <w:t>__________________________________________________________________________________________________________</w:t>
      </w:r>
    </w:p>
    <w:p w14:paraId="2BAA9D7A" w14:textId="5DAD92AF" w:rsidR="00FC7817" w:rsidRDefault="00E26213" w:rsidP="00292332">
      <w:pPr>
        <w:spacing w:line="240" w:lineRule="auto"/>
      </w:pPr>
      <w:r>
        <w:t>Are you available for the full 7-week program this year (</w:t>
      </w:r>
      <w:r w:rsidR="000877FA">
        <w:t>6/30</w:t>
      </w:r>
      <w:r>
        <w:t xml:space="preserve"> -8/1</w:t>
      </w:r>
      <w:r w:rsidR="000877FA">
        <w:t>5</w:t>
      </w:r>
      <w:r>
        <w:t>):     Y    N</w:t>
      </w:r>
    </w:p>
    <w:p w14:paraId="71D397DF" w14:textId="10EC4C01" w:rsidR="00E26213" w:rsidRDefault="00E26213" w:rsidP="00292332">
      <w:pPr>
        <w:spacing w:line="240" w:lineRule="auto"/>
      </w:pPr>
      <w:r>
        <w:t>If not, which weeks are you not available?____________________________________________________________________</w:t>
      </w:r>
    </w:p>
    <w:p w14:paraId="479D9731" w14:textId="215CE6DE" w:rsidR="00E26213" w:rsidRDefault="00E26213" w:rsidP="00292332">
      <w:pPr>
        <w:spacing w:line="240" w:lineRule="auto"/>
      </w:pPr>
      <w:r>
        <w:t>__________________________________________________________________________________________________________</w:t>
      </w:r>
    </w:p>
    <w:p w14:paraId="325B6861" w14:textId="4832AD40" w:rsidR="00E26213" w:rsidRDefault="00E26213" w:rsidP="00292332">
      <w:pPr>
        <w:spacing w:line="240" w:lineRule="auto"/>
      </w:pPr>
      <w:r>
        <w:t>__________________________________________________________________________________________________________</w:t>
      </w:r>
    </w:p>
    <w:p w14:paraId="39F11A5E" w14:textId="77777777" w:rsidR="00E26213" w:rsidRDefault="00E26213" w:rsidP="00292332">
      <w:pPr>
        <w:spacing w:after="0" w:line="240" w:lineRule="auto"/>
      </w:pPr>
    </w:p>
    <w:p w14:paraId="0D497B7D" w14:textId="76A5EA2B" w:rsidR="00E26213" w:rsidRDefault="00E26213" w:rsidP="00E26213">
      <w:pPr>
        <w:spacing w:after="0" w:line="240" w:lineRule="auto"/>
        <w:jc w:val="both"/>
        <w:rPr>
          <w:sz w:val="24"/>
          <w:szCs w:val="24"/>
        </w:rPr>
      </w:pPr>
      <w:r w:rsidRPr="00A61CEB">
        <w:rPr>
          <w:sz w:val="24"/>
          <w:szCs w:val="24"/>
        </w:rPr>
        <w:t>Our program runs from Ju</w:t>
      </w:r>
      <w:r w:rsidR="000877FA" w:rsidRPr="00A61CEB">
        <w:rPr>
          <w:sz w:val="24"/>
          <w:szCs w:val="24"/>
        </w:rPr>
        <w:t xml:space="preserve">ne </w:t>
      </w:r>
      <w:r w:rsidR="00DE12FA">
        <w:rPr>
          <w:sz w:val="24"/>
          <w:szCs w:val="24"/>
        </w:rPr>
        <w:t xml:space="preserve">29 – August 14 </w:t>
      </w:r>
      <w:r w:rsidRPr="00A61CEB">
        <w:rPr>
          <w:sz w:val="24"/>
          <w:szCs w:val="24"/>
        </w:rPr>
        <w:t xml:space="preserve">this year.  </w:t>
      </w:r>
      <w:r w:rsidR="003F3F6E" w:rsidRPr="00A61CEB">
        <w:rPr>
          <w:sz w:val="24"/>
          <w:szCs w:val="24"/>
        </w:rPr>
        <w:t>Counselors and Leaders in Training are</w:t>
      </w:r>
      <w:r w:rsidRPr="00A61CEB">
        <w:rPr>
          <w:sz w:val="24"/>
          <w:szCs w:val="24"/>
        </w:rPr>
        <w:t xml:space="preserve"> expected to arrive by no later than 8:30 every morning, but you may be required to arrive slightly earlier for staff meetings or special trips with notice.  Head Counselors</w:t>
      </w:r>
      <w:r w:rsidR="003F3F6E" w:rsidRPr="00A61CEB">
        <w:rPr>
          <w:sz w:val="24"/>
          <w:szCs w:val="24"/>
        </w:rPr>
        <w:t xml:space="preserve"> need to arrive by 8:15 daily, and on Mondays at 8:00 am for meetings with Program Director, Charity Robinson.  Morning-only staff should plan to work until 12:15.  Afternoon-also staff should plan to work until 3:15.  </w:t>
      </w:r>
    </w:p>
    <w:p w14:paraId="6BB81EF6" w14:textId="49845E96" w:rsidR="003D529C" w:rsidRPr="003D529C" w:rsidRDefault="003D529C" w:rsidP="00E26213">
      <w:pPr>
        <w:spacing w:after="0" w:line="240" w:lineRule="auto"/>
        <w:jc w:val="both"/>
        <w:rPr>
          <w:b/>
          <w:bCs/>
          <w:sz w:val="24"/>
          <w:szCs w:val="24"/>
        </w:rPr>
      </w:pPr>
      <w:r w:rsidRPr="003D529C">
        <w:rPr>
          <w:b/>
          <w:bCs/>
          <w:sz w:val="24"/>
          <w:szCs w:val="24"/>
        </w:rPr>
        <w:t>Please note:  Stipends will be given at the end of the season to all staff who work the 35 days of the program (5 days per week for 7 weeks).  They will not be issued to anyone who does not meet that criteria this year.</w:t>
      </w:r>
    </w:p>
    <w:p w14:paraId="149671D2" w14:textId="77777777" w:rsidR="00E26213" w:rsidRPr="00A61CEB" w:rsidRDefault="00E26213" w:rsidP="00E26213">
      <w:pPr>
        <w:spacing w:after="0" w:line="240" w:lineRule="auto"/>
        <w:jc w:val="both"/>
        <w:rPr>
          <w:sz w:val="24"/>
          <w:szCs w:val="24"/>
        </w:rPr>
      </w:pPr>
    </w:p>
    <w:p w14:paraId="23ED4FFB" w14:textId="75BE64EE" w:rsidR="005C2627" w:rsidRDefault="005C2627" w:rsidP="005C2627">
      <w:pPr>
        <w:spacing w:after="0" w:line="240" w:lineRule="auto"/>
        <w:jc w:val="both"/>
        <w:rPr>
          <w:sz w:val="24"/>
          <w:szCs w:val="24"/>
        </w:rPr>
      </w:pPr>
      <w:r>
        <w:rPr>
          <w:sz w:val="24"/>
          <w:szCs w:val="24"/>
        </w:rPr>
        <w:t xml:space="preserve">Orientation is TBD.  The blizzard forced a late school year on Cape.  It is likely to be in the afternoon of 6/24 or 6/25. And CPR would be the other as of now.  I will keep everyone updated.  All Recreation staff will begin the day at Baker’s Field for orientation with Assistant Recreation Director and Summer Programs Director Charity Robinson.  </w:t>
      </w:r>
      <w:r>
        <w:rPr>
          <w:b/>
          <w:bCs/>
          <w:sz w:val="24"/>
          <w:szCs w:val="24"/>
        </w:rPr>
        <w:t>It is mandatory</w:t>
      </w:r>
      <w:r>
        <w:rPr>
          <w:sz w:val="24"/>
          <w:szCs w:val="24"/>
        </w:rPr>
        <w:t>.  Depending on the time, lunch or dinner will be provided, but you are welcome to bring your own if you’d prefer/have dietary restrictions.  After we break to eat, swim staff will report to Gull Pond for the remainder of their orientation.</w:t>
      </w:r>
    </w:p>
    <w:p w14:paraId="62220E72" w14:textId="77777777" w:rsidR="005C2627" w:rsidRDefault="005C2627" w:rsidP="005C2627">
      <w:pPr>
        <w:spacing w:after="0" w:line="240" w:lineRule="auto"/>
        <w:jc w:val="both"/>
        <w:rPr>
          <w:sz w:val="24"/>
          <w:szCs w:val="24"/>
        </w:rPr>
      </w:pPr>
    </w:p>
    <w:p w14:paraId="4F912971" w14:textId="77777777" w:rsidR="005C2627" w:rsidRDefault="005C2627" w:rsidP="005C2627">
      <w:pPr>
        <w:spacing w:after="0" w:line="240" w:lineRule="auto"/>
        <w:jc w:val="both"/>
        <w:rPr>
          <w:sz w:val="24"/>
          <w:szCs w:val="24"/>
        </w:rPr>
      </w:pPr>
      <w:r>
        <w:rPr>
          <w:sz w:val="24"/>
          <w:szCs w:val="24"/>
        </w:rPr>
        <w:t>All Summer Program Rec staff are required to be CPR/First Aid certified.  Certifications need renewal every two years, so if you have not been certified previously or did not get certified in 2025, you will be required to do so.  We will have a certification program for both, likely on one of the days above as part of orientation for those needing certifications.  The program time is TBD, but you should plan on being there for 4-5 hours and should bring a snack/drink.</w:t>
      </w:r>
    </w:p>
    <w:p w14:paraId="3DDBA834" w14:textId="77777777" w:rsidR="003F3F6E" w:rsidRPr="00A61CEB" w:rsidRDefault="003F3F6E" w:rsidP="005C2627">
      <w:pPr>
        <w:spacing w:after="0" w:line="240" w:lineRule="auto"/>
        <w:jc w:val="both"/>
        <w:rPr>
          <w:sz w:val="24"/>
          <w:szCs w:val="24"/>
        </w:rPr>
      </w:pPr>
    </w:p>
    <w:sectPr w:rsidR="003F3F6E" w:rsidRPr="00A61CEB" w:rsidSect="002611D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9180" w14:textId="77777777" w:rsidR="00FC1E3F" w:rsidRDefault="00FC1E3F" w:rsidP="002611D0">
      <w:pPr>
        <w:spacing w:after="0" w:line="240" w:lineRule="auto"/>
      </w:pPr>
      <w:r>
        <w:separator/>
      </w:r>
    </w:p>
  </w:endnote>
  <w:endnote w:type="continuationSeparator" w:id="0">
    <w:p w14:paraId="406A825B" w14:textId="77777777" w:rsidR="00FC1E3F" w:rsidRDefault="00FC1E3F" w:rsidP="0026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8B20" w14:textId="77777777" w:rsidR="00FC1E3F" w:rsidRDefault="00FC1E3F" w:rsidP="002611D0">
      <w:pPr>
        <w:spacing w:after="0" w:line="240" w:lineRule="auto"/>
      </w:pPr>
      <w:r>
        <w:separator/>
      </w:r>
    </w:p>
  </w:footnote>
  <w:footnote w:type="continuationSeparator" w:id="0">
    <w:p w14:paraId="63F75D81" w14:textId="77777777" w:rsidR="00FC1E3F" w:rsidRDefault="00FC1E3F" w:rsidP="0026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6A49" w14:textId="434E984F" w:rsidR="002611D0" w:rsidRDefault="002611D0" w:rsidP="002611D0">
    <w:pPr>
      <w:pStyle w:val="Header"/>
      <w:jc w:val="center"/>
      <w:rPr>
        <w:rFonts w:ascii="Amasis MT Pro Black" w:hAnsi="Amasis MT Pro Black"/>
        <w:sz w:val="40"/>
        <w:szCs w:val="40"/>
      </w:rPr>
    </w:pPr>
    <w:r>
      <w:rPr>
        <w:rFonts w:ascii="Amasis MT Pro Black" w:hAnsi="Amasis MT Pro Black"/>
        <w:sz w:val="40"/>
        <w:szCs w:val="40"/>
      </w:rPr>
      <w:t>Wellfleet Recreation Summer Program</w:t>
    </w:r>
  </w:p>
  <w:p w14:paraId="6520DC8D" w14:textId="3892006A" w:rsidR="002611D0" w:rsidRPr="002611D0" w:rsidRDefault="002611D0" w:rsidP="002611D0">
    <w:pPr>
      <w:pStyle w:val="Header"/>
      <w:jc w:val="center"/>
      <w:rPr>
        <w:rFonts w:ascii="Amasis MT Pro" w:hAnsi="Amasis MT Pro"/>
        <w:sz w:val="32"/>
        <w:szCs w:val="32"/>
      </w:rPr>
    </w:pPr>
    <w:r>
      <w:rPr>
        <w:rFonts w:ascii="Amasis MT Pro" w:hAnsi="Amasis MT Pro"/>
        <w:sz w:val="32"/>
        <w:szCs w:val="32"/>
      </w:rPr>
      <w:t>Employee Information Sheet 202</w:t>
    </w:r>
    <w:r w:rsidR="00C91C81">
      <w:rPr>
        <w:rFonts w:ascii="Amasis MT Pro" w:hAnsi="Amasis MT Pro"/>
        <w:sz w:val="32"/>
        <w:szCs w:val="32"/>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D0"/>
    <w:rsid w:val="00085438"/>
    <w:rsid w:val="000877FA"/>
    <w:rsid w:val="002466D9"/>
    <w:rsid w:val="002611D0"/>
    <w:rsid w:val="00292332"/>
    <w:rsid w:val="00303AC6"/>
    <w:rsid w:val="003D529C"/>
    <w:rsid w:val="003F3F6E"/>
    <w:rsid w:val="00491BF4"/>
    <w:rsid w:val="005639DE"/>
    <w:rsid w:val="005C2627"/>
    <w:rsid w:val="007F3F1B"/>
    <w:rsid w:val="009B35C4"/>
    <w:rsid w:val="00A61CEB"/>
    <w:rsid w:val="00A77382"/>
    <w:rsid w:val="00C91C81"/>
    <w:rsid w:val="00DE12FA"/>
    <w:rsid w:val="00E02385"/>
    <w:rsid w:val="00E26213"/>
    <w:rsid w:val="00EF0CCB"/>
    <w:rsid w:val="00F3746A"/>
    <w:rsid w:val="00FC1E3F"/>
    <w:rsid w:val="00FC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C673"/>
  <w15:chartTrackingRefBased/>
  <w15:docId w15:val="{0C97E15E-5D9A-4278-9966-21335A43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D0"/>
    <w:rPr>
      <w:rFonts w:eastAsiaTheme="majorEastAsia" w:cstheme="majorBidi"/>
      <w:color w:val="272727" w:themeColor="text1" w:themeTint="D8"/>
    </w:rPr>
  </w:style>
  <w:style w:type="paragraph" w:styleId="Title">
    <w:name w:val="Title"/>
    <w:basedOn w:val="Normal"/>
    <w:next w:val="Normal"/>
    <w:link w:val="TitleChar"/>
    <w:uiPriority w:val="10"/>
    <w:qFormat/>
    <w:rsid w:val="00261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D0"/>
    <w:pPr>
      <w:spacing w:before="160"/>
      <w:jc w:val="center"/>
    </w:pPr>
    <w:rPr>
      <w:i/>
      <w:iCs/>
      <w:color w:val="404040" w:themeColor="text1" w:themeTint="BF"/>
    </w:rPr>
  </w:style>
  <w:style w:type="character" w:customStyle="1" w:styleId="QuoteChar">
    <w:name w:val="Quote Char"/>
    <w:basedOn w:val="DefaultParagraphFont"/>
    <w:link w:val="Quote"/>
    <w:uiPriority w:val="29"/>
    <w:rsid w:val="002611D0"/>
    <w:rPr>
      <w:i/>
      <w:iCs/>
      <w:color w:val="404040" w:themeColor="text1" w:themeTint="BF"/>
    </w:rPr>
  </w:style>
  <w:style w:type="paragraph" w:styleId="ListParagraph">
    <w:name w:val="List Paragraph"/>
    <w:basedOn w:val="Normal"/>
    <w:uiPriority w:val="34"/>
    <w:qFormat/>
    <w:rsid w:val="002611D0"/>
    <w:pPr>
      <w:ind w:left="720"/>
      <w:contextualSpacing/>
    </w:pPr>
  </w:style>
  <w:style w:type="character" w:styleId="IntenseEmphasis">
    <w:name w:val="Intense Emphasis"/>
    <w:basedOn w:val="DefaultParagraphFont"/>
    <w:uiPriority w:val="21"/>
    <w:qFormat/>
    <w:rsid w:val="002611D0"/>
    <w:rPr>
      <w:i/>
      <w:iCs/>
      <w:color w:val="0F4761" w:themeColor="accent1" w:themeShade="BF"/>
    </w:rPr>
  </w:style>
  <w:style w:type="paragraph" w:styleId="IntenseQuote">
    <w:name w:val="Intense Quote"/>
    <w:basedOn w:val="Normal"/>
    <w:next w:val="Normal"/>
    <w:link w:val="IntenseQuoteChar"/>
    <w:uiPriority w:val="30"/>
    <w:qFormat/>
    <w:rsid w:val="00261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D0"/>
    <w:rPr>
      <w:i/>
      <w:iCs/>
      <w:color w:val="0F4761" w:themeColor="accent1" w:themeShade="BF"/>
    </w:rPr>
  </w:style>
  <w:style w:type="character" w:styleId="IntenseReference">
    <w:name w:val="Intense Reference"/>
    <w:basedOn w:val="DefaultParagraphFont"/>
    <w:uiPriority w:val="32"/>
    <w:qFormat/>
    <w:rsid w:val="002611D0"/>
    <w:rPr>
      <w:b/>
      <w:bCs/>
      <w:smallCaps/>
      <w:color w:val="0F4761" w:themeColor="accent1" w:themeShade="BF"/>
      <w:spacing w:val="5"/>
    </w:rPr>
  </w:style>
  <w:style w:type="paragraph" w:styleId="Header">
    <w:name w:val="header"/>
    <w:basedOn w:val="Normal"/>
    <w:link w:val="HeaderChar"/>
    <w:uiPriority w:val="99"/>
    <w:unhideWhenUsed/>
    <w:rsid w:val="0026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D0"/>
  </w:style>
  <w:style w:type="paragraph" w:styleId="Footer">
    <w:name w:val="footer"/>
    <w:basedOn w:val="Normal"/>
    <w:link w:val="FooterChar"/>
    <w:uiPriority w:val="99"/>
    <w:unhideWhenUsed/>
    <w:rsid w:val="0026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2909</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Robinson</dc:creator>
  <cp:keywords/>
  <dc:description/>
  <cp:lastModifiedBy>Charity Robinson</cp:lastModifiedBy>
  <cp:revision>4</cp:revision>
  <cp:lastPrinted>2026-04-14T15:59:00Z</cp:lastPrinted>
  <dcterms:created xsi:type="dcterms:W3CDTF">2026-04-02T23:41:00Z</dcterms:created>
  <dcterms:modified xsi:type="dcterms:W3CDTF">2026-04-14T15:59:00Z</dcterms:modified>
</cp:coreProperties>
</file>